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Allegato 3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CONVITTO NAZIONALE “PAOLO DIACONO”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Piazzetta Chiarottini 8 – 33043 CIVIDALE DEL FRIULI</w:t>
      </w:r>
    </w:p>
    <w:p w:rsidR="00000000" w:rsidDel="00000000" w:rsidP="00000000" w:rsidRDefault="00000000" w:rsidRPr="00000000" w14:paraId="0000000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venir" w:cs="Avenir" w:eastAsia="Avenir" w:hAnsi="Avenir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Livello di conoscenza della lingua italiana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Progetto “STUDIARE IN FRIULI”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COGNOME: ……………….........                               NOME: ……………………….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dichiara che il proprio livello di conoscenza della lingua italiana è il seguente (selezionare il livello corrispondente):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4768850" cy="4392930"/>
            <wp:effectExtent b="0" l="0" r="0" t="0"/>
            <wp:docPr descr="Immagine che contiene testo&#10;&#10;Descrizione generata automaticamente" id="1026" name="image1.png"/>
            <a:graphic>
              <a:graphicData uri="http://schemas.openxmlformats.org/drawingml/2006/picture">
                <pic:pic>
                  <pic:nvPicPr>
                    <pic:cNvPr descr="Immagine che contiene testo&#10;&#10;Descrizione generata automaticamen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8850" cy="43929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 ___________________ </w:t>
        <w:tab/>
        <w:tab/>
        <w:tab/>
        <w:tab/>
        <w:t xml:space="preserve">Firma: ___________________</w:t>
      </w:r>
    </w:p>
    <w:sectPr>
      <w:footerReference r:id="rId8" w:type="default"/>
      <w:footerReference r:id="rId9" w:type="even"/>
      <w:pgSz w:h="16838" w:w="11906" w:orient="portrait"/>
      <w:pgMar w:bottom="964" w:top="1489" w:left="851" w:right="851" w:header="510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8"/>
      <w:szCs w:val="24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KjHL0ZoLVeoJLtZDojx0oHa1Ww==">AMUW2mUH00w2D1nSOPCpu34U+CVTN3ftNgOugQkj4+E6jxeRwgRNzn69Xid75cHnP2ggZxjCYKF9UlGzkFiqmRlu6Ld6IGnLvXUtmOxhznk5H+C675YeuXU=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2018-02-07T09:01:00Z</dcterms:created>
  <dc:creator>Ada</dc:creator>
</cp:coreProperties>
</file>